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9B7" w:rsidRPr="000969B7" w:rsidRDefault="000969B7" w:rsidP="000969B7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969B7">
        <w:rPr>
          <w:rFonts w:ascii="Times New Roman" w:eastAsia="Calibri" w:hAnsi="Times New Roman" w:cs="Times New Roman"/>
          <w:sz w:val="28"/>
          <w:szCs w:val="28"/>
        </w:rPr>
        <w:t xml:space="preserve">Краснокутская Татьяна Сергеевна, </w:t>
      </w:r>
    </w:p>
    <w:p w:rsidR="000969B7" w:rsidRPr="000969B7" w:rsidRDefault="000969B7" w:rsidP="000969B7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969B7">
        <w:rPr>
          <w:rFonts w:ascii="Times New Roman" w:eastAsia="Calibri" w:hAnsi="Times New Roman" w:cs="Times New Roman"/>
          <w:sz w:val="28"/>
          <w:szCs w:val="28"/>
        </w:rPr>
        <w:t>учитель биологии МБОУ «</w:t>
      </w:r>
      <w:proofErr w:type="gramStart"/>
      <w:r w:rsidRPr="000969B7">
        <w:rPr>
          <w:rFonts w:ascii="Times New Roman" w:eastAsia="Calibri" w:hAnsi="Times New Roman" w:cs="Times New Roman"/>
          <w:sz w:val="28"/>
          <w:szCs w:val="28"/>
        </w:rPr>
        <w:t>Ново-Ямская</w:t>
      </w:r>
      <w:proofErr w:type="gramEnd"/>
      <w:r w:rsidRPr="000969B7">
        <w:rPr>
          <w:rFonts w:ascii="Times New Roman" w:eastAsia="Calibri" w:hAnsi="Times New Roman" w:cs="Times New Roman"/>
          <w:sz w:val="28"/>
          <w:szCs w:val="28"/>
        </w:rPr>
        <w:t xml:space="preserve"> СОШ»</w:t>
      </w:r>
    </w:p>
    <w:p w:rsidR="00C12613" w:rsidRPr="007301D7" w:rsidRDefault="003045A0" w:rsidP="007301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01D7">
        <w:rPr>
          <w:rFonts w:ascii="Times New Roman" w:hAnsi="Times New Roman" w:cs="Times New Roman"/>
          <w:b/>
          <w:sz w:val="28"/>
          <w:szCs w:val="28"/>
        </w:rPr>
        <w:t>Рабочий лист по теме «Опорно-двигательная система птиц»</w:t>
      </w:r>
    </w:p>
    <w:p w:rsidR="003045A0" w:rsidRPr="007301D7" w:rsidRDefault="003045A0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301D7">
        <w:rPr>
          <w:rFonts w:ascii="Times New Roman" w:hAnsi="Times New Roman" w:cs="Times New Roman"/>
          <w:i/>
          <w:sz w:val="24"/>
          <w:szCs w:val="24"/>
          <w:u w:val="single"/>
        </w:rPr>
        <w:t>Задание №1. Вспомним общую характеристику птиц.</w:t>
      </w:r>
    </w:p>
    <w:p w:rsidR="003045A0" w:rsidRPr="007301D7" w:rsidRDefault="003045A0" w:rsidP="003045A0">
      <w:pPr>
        <w:pStyle w:val="a3"/>
        <w:rPr>
          <w:rFonts w:ascii="Times New Roman" w:hAnsi="Times New Roman" w:cs="Times New Roman"/>
          <w:sz w:val="24"/>
          <w:szCs w:val="24"/>
        </w:rPr>
      </w:pPr>
      <w:r w:rsidRPr="007301D7">
        <w:rPr>
          <w:rFonts w:ascii="Times New Roman" w:hAnsi="Times New Roman" w:cs="Times New Roman"/>
          <w:sz w:val="24"/>
          <w:szCs w:val="24"/>
        </w:rPr>
        <w:t>Кратко ответьте на предложенные вопросы:</w:t>
      </w:r>
    </w:p>
    <w:p w:rsidR="003045A0" w:rsidRPr="007301D7" w:rsidRDefault="003045A0" w:rsidP="003045A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301D7">
        <w:rPr>
          <w:rFonts w:ascii="Times New Roman" w:hAnsi="Times New Roman" w:cs="Times New Roman"/>
          <w:sz w:val="24"/>
          <w:szCs w:val="24"/>
        </w:rPr>
        <w:t>Назовите 3 черты сходства строения пресмыкающихся и птиц?</w:t>
      </w:r>
    </w:p>
    <w:p w:rsidR="003045A0" w:rsidRPr="007301D7" w:rsidRDefault="003045A0" w:rsidP="003045A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301D7">
        <w:rPr>
          <w:rFonts w:ascii="Times New Roman" w:hAnsi="Times New Roman" w:cs="Times New Roman"/>
          <w:sz w:val="24"/>
          <w:szCs w:val="24"/>
        </w:rPr>
        <w:t>Как назывался предок птиц?</w:t>
      </w:r>
    </w:p>
    <w:p w:rsidR="003045A0" w:rsidRPr="007301D7" w:rsidRDefault="003045A0" w:rsidP="003045A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301D7">
        <w:rPr>
          <w:rFonts w:ascii="Times New Roman" w:hAnsi="Times New Roman" w:cs="Times New Roman"/>
          <w:sz w:val="24"/>
          <w:szCs w:val="24"/>
        </w:rPr>
        <w:t>Назовите 3-4 черты в строении птицы, позволившие приспособиться к полету?</w:t>
      </w:r>
    </w:p>
    <w:p w:rsidR="003045A0" w:rsidRPr="007301D7" w:rsidRDefault="003045A0" w:rsidP="003045A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301D7">
        <w:rPr>
          <w:rFonts w:ascii="Times New Roman" w:hAnsi="Times New Roman" w:cs="Times New Roman"/>
          <w:sz w:val="24"/>
          <w:szCs w:val="24"/>
        </w:rPr>
        <w:t>Какие бывают перья?</w:t>
      </w:r>
    </w:p>
    <w:p w:rsidR="003045A0" w:rsidRPr="007301D7" w:rsidRDefault="003045A0" w:rsidP="003045A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301D7">
        <w:rPr>
          <w:rFonts w:ascii="Times New Roman" w:hAnsi="Times New Roman" w:cs="Times New Roman"/>
          <w:sz w:val="24"/>
          <w:szCs w:val="24"/>
        </w:rPr>
        <w:t>Зачем нужны бородки первого и второго порядка на перьях?</w:t>
      </w:r>
    </w:p>
    <w:p w:rsidR="003045A0" w:rsidRPr="007301D7" w:rsidRDefault="003045A0" w:rsidP="003045A0">
      <w:pPr>
        <w:rPr>
          <w:rFonts w:ascii="Times New Roman" w:hAnsi="Times New Roman" w:cs="Times New Roman"/>
          <w:sz w:val="24"/>
          <w:szCs w:val="24"/>
          <w:u w:val="single"/>
        </w:rPr>
      </w:pPr>
      <w:r w:rsidRPr="007301D7">
        <w:rPr>
          <w:rFonts w:ascii="Times New Roman" w:hAnsi="Times New Roman" w:cs="Times New Roman"/>
          <w:sz w:val="24"/>
          <w:szCs w:val="24"/>
          <w:u w:val="single"/>
        </w:rPr>
        <w:t>Задание №2. Изучаем опорно-двигательную систему птиц</w:t>
      </w:r>
    </w:p>
    <w:p w:rsidR="003045A0" w:rsidRPr="007301D7" w:rsidRDefault="003045A0" w:rsidP="003045A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301D7">
        <w:rPr>
          <w:rFonts w:ascii="Times New Roman" w:hAnsi="Times New Roman" w:cs="Times New Roman"/>
          <w:sz w:val="24"/>
          <w:szCs w:val="24"/>
        </w:rPr>
        <w:t>Работая в группе, при помощи учебника пар.45, заполните таблицу.</w:t>
      </w:r>
    </w:p>
    <w:tbl>
      <w:tblPr>
        <w:tblW w:w="1045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1"/>
        <w:gridCol w:w="4036"/>
        <w:gridCol w:w="4219"/>
      </w:tblGrid>
      <w:tr w:rsidR="003045A0" w:rsidRPr="007301D7" w:rsidTr="003045A0">
        <w:trPr>
          <w:trHeight w:val="614"/>
        </w:trPr>
        <w:tc>
          <w:tcPr>
            <w:tcW w:w="2201" w:type="dxa"/>
          </w:tcPr>
          <w:p w:rsidR="003045A0" w:rsidRPr="007301D7" w:rsidRDefault="003045A0" w:rsidP="003045A0">
            <w:pPr>
              <w:tabs>
                <w:tab w:val="left" w:pos="20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Отделы тела  скелета птицы</w:t>
            </w:r>
          </w:p>
        </w:tc>
        <w:tc>
          <w:tcPr>
            <w:tcW w:w="4036" w:type="dxa"/>
          </w:tcPr>
          <w:p w:rsidR="003045A0" w:rsidRPr="007301D7" w:rsidRDefault="003045A0" w:rsidP="003045A0">
            <w:pPr>
              <w:tabs>
                <w:tab w:val="left" w:pos="20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</w:t>
            </w:r>
          </w:p>
        </w:tc>
        <w:tc>
          <w:tcPr>
            <w:tcW w:w="4219" w:type="dxa"/>
          </w:tcPr>
          <w:p w:rsidR="003045A0" w:rsidRPr="007301D7" w:rsidRDefault="003045A0" w:rsidP="003045A0">
            <w:pPr>
              <w:tabs>
                <w:tab w:val="left" w:pos="20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Черты приспособленности к полёту</w:t>
            </w:r>
          </w:p>
        </w:tc>
      </w:tr>
      <w:tr w:rsidR="003045A0" w:rsidRPr="007301D7" w:rsidTr="003045A0">
        <w:trPr>
          <w:trHeight w:val="307"/>
        </w:trPr>
        <w:tc>
          <w:tcPr>
            <w:tcW w:w="2201" w:type="dxa"/>
          </w:tcPr>
          <w:p w:rsidR="003045A0" w:rsidRPr="007301D7" w:rsidRDefault="003045A0" w:rsidP="003045A0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Череп</w:t>
            </w:r>
          </w:p>
        </w:tc>
        <w:tc>
          <w:tcPr>
            <w:tcW w:w="4036" w:type="dxa"/>
          </w:tcPr>
          <w:p w:rsidR="003045A0" w:rsidRPr="007301D7" w:rsidRDefault="003045A0" w:rsidP="003045A0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9" w:type="dxa"/>
          </w:tcPr>
          <w:p w:rsidR="003045A0" w:rsidRPr="007301D7" w:rsidRDefault="003045A0" w:rsidP="003045A0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45A0" w:rsidRPr="007301D7" w:rsidTr="003045A0">
        <w:trPr>
          <w:trHeight w:val="2170"/>
        </w:trPr>
        <w:tc>
          <w:tcPr>
            <w:tcW w:w="2201" w:type="dxa"/>
          </w:tcPr>
          <w:p w:rsidR="003045A0" w:rsidRPr="007301D7" w:rsidRDefault="003045A0" w:rsidP="003045A0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Позвоночник </w:t>
            </w:r>
          </w:p>
          <w:p w:rsidR="003045A0" w:rsidRPr="007301D7" w:rsidRDefault="003045A0" w:rsidP="003045A0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шейный отдел</w:t>
            </w:r>
          </w:p>
          <w:p w:rsidR="003045A0" w:rsidRPr="007301D7" w:rsidRDefault="003045A0" w:rsidP="003045A0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грудной отдел</w:t>
            </w:r>
          </w:p>
          <w:p w:rsidR="003045A0" w:rsidRPr="007301D7" w:rsidRDefault="003045A0" w:rsidP="003045A0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поясничный отдел</w:t>
            </w:r>
          </w:p>
          <w:p w:rsidR="003045A0" w:rsidRPr="007301D7" w:rsidRDefault="003045A0" w:rsidP="003045A0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крестцовый отдел</w:t>
            </w:r>
          </w:p>
          <w:p w:rsidR="003045A0" w:rsidRPr="007301D7" w:rsidRDefault="003045A0" w:rsidP="003045A0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хвостовой отдел</w:t>
            </w:r>
          </w:p>
        </w:tc>
        <w:tc>
          <w:tcPr>
            <w:tcW w:w="4036" w:type="dxa"/>
          </w:tcPr>
          <w:p w:rsidR="003045A0" w:rsidRPr="007301D7" w:rsidRDefault="003045A0" w:rsidP="003045A0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9" w:type="dxa"/>
          </w:tcPr>
          <w:p w:rsidR="003045A0" w:rsidRPr="007301D7" w:rsidRDefault="003045A0" w:rsidP="003045A0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45A0" w:rsidRPr="007301D7" w:rsidTr="003045A0">
        <w:trPr>
          <w:trHeight w:val="307"/>
        </w:trPr>
        <w:tc>
          <w:tcPr>
            <w:tcW w:w="2201" w:type="dxa"/>
          </w:tcPr>
          <w:p w:rsidR="003045A0" w:rsidRPr="007301D7" w:rsidRDefault="003045A0" w:rsidP="003045A0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Грудная клетка </w:t>
            </w:r>
          </w:p>
        </w:tc>
        <w:tc>
          <w:tcPr>
            <w:tcW w:w="4036" w:type="dxa"/>
          </w:tcPr>
          <w:p w:rsidR="003045A0" w:rsidRPr="007301D7" w:rsidRDefault="003045A0" w:rsidP="003045A0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9" w:type="dxa"/>
          </w:tcPr>
          <w:p w:rsidR="003045A0" w:rsidRPr="007301D7" w:rsidRDefault="003045A0" w:rsidP="003045A0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45A0" w:rsidRPr="007301D7" w:rsidTr="003045A0">
        <w:trPr>
          <w:trHeight w:val="614"/>
        </w:trPr>
        <w:tc>
          <w:tcPr>
            <w:tcW w:w="2201" w:type="dxa"/>
          </w:tcPr>
          <w:p w:rsidR="003045A0" w:rsidRPr="007301D7" w:rsidRDefault="003045A0" w:rsidP="003045A0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 передних конечностей</w:t>
            </w:r>
          </w:p>
        </w:tc>
        <w:tc>
          <w:tcPr>
            <w:tcW w:w="4036" w:type="dxa"/>
          </w:tcPr>
          <w:p w:rsidR="003045A0" w:rsidRPr="007301D7" w:rsidRDefault="003045A0" w:rsidP="003045A0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9" w:type="dxa"/>
          </w:tcPr>
          <w:p w:rsidR="003045A0" w:rsidRPr="007301D7" w:rsidRDefault="003045A0" w:rsidP="003045A0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45A0" w:rsidRPr="007301D7" w:rsidTr="003045A0">
        <w:trPr>
          <w:trHeight w:val="614"/>
        </w:trPr>
        <w:tc>
          <w:tcPr>
            <w:tcW w:w="2201" w:type="dxa"/>
          </w:tcPr>
          <w:p w:rsidR="003045A0" w:rsidRPr="007301D7" w:rsidRDefault="003045A0" w:rsidP="003045A0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Передняя конечность</w:t>
            </w:r>
          </w:p>
        </w:tc>
        <w:tc>
          <w:tcPr>
            <w:tcW w:w="4036" w:type="dxa"/>
          </w:tcPr>
          <w:p w:rsidR="003045A0" w:rsidRPr="007301D7" w:rsidRDefault="003045A0" w:rsidP="003045A0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9" w:type="dxa"/>
          </w:tcPr>
          <w:p w:rsidR="003045A0" w:rsidRPr="007301D7" w:rsidRDefault="003045A0" w:rsidP="003045A0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45A0" w:rsidRPr="007301D7" w:rsidTr="003045A0">
        <w:trPr>
          <w:trHeight w:val="614"/>
        </w:trPr>
        <w:tc>
          <w:tcPr>
            <w:tcW w:w="2201" w:type="dxa"/>
          </w:tcPr>
          <w:p w:rsidR="003045A0" w:rsidRPr="007301D7" w:rsidRDefault="003045A0" w:rsidP="003045A0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 задних конечностей</w:t>
            </w:r>
          </w:p>
        </w:tc>
        <w:tc>
          <w:tcPr>
            <w:tcW w:w="4036" w:type="dxa"/>
          </w:tcPr>
          <w:p w:rsidR="003045A0" w:rsidRPr="007301D7" w:rsidRDefault="003045A0" w:rsidP="003045A0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9" w:type="dxa"/>
          </w:tcPr>
          <w:p w:rsidR="003045A0" w:rsidRPr="007301D7" w:rsidRDefault="003045A0" w:rsidP="003045A0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45A0" w:rsidRPr="007301D7" w:rsidTr="003045A0">
        <w:trPr>
          <w:trHeight w:val="307"/>
        </w:trPr>
        <w:tc>
          <w:tcPr>
            <w:tcW w:w="2201" w:type="dxa"/>
          </w:tcPr>
          <w:p w:rsidR="003045A0" w:rsidRPr="007301D7" w:rsidRDefault="003045A0" w:rsidP="003045A0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1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Задняя конечность</w:t>
            </w:r>
          </w:p>
        </w:tc>
        <w:tc>
          <w:tcPr>
            <w:tcW w:w="4036" w:type="dxa"/>
          </w:tcPr>
          <w:p w:rsidR="003045A0" w:rsidRPr="007301D7" w:rsidRDefault="003045A0" w:rsidP="003045A0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9" w:type="dxa"/>
          </w:tcPr>
          <w:p w:rsidR="003045A0" w:rsidRPr="007301D7" w:rsidRDefault="003045A0" w:rsidP="003045A0">
            <w:pPr>
              <w:tabs>
                <w:tab w:val="left" w:pos="20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45A0" w:rsidRPr="007301D7" w:rsidRDefault="003045A0" w:rsidP="003045A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301D7" w:rsidRPr="007301D7" w:rsidRDefault="007301D7" w:rsidP="003045A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301D7" w:rsidRPr="007301D7" w:rsidRDefault="007301D7" w:rsidP="003045A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301D7" w:rsidRPr="007301D7" w:rsidRDefault="007301D7" w:rsidP="003045A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301D7" w:rsidRPr="007301D7" w:rsidRDefault="007301D7" w:rsidP="003045A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301D7" w:rsidRPr="007301D7" w:rsidRDefault="007301D7" w:rsidP="003045A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301D7" w:rsidRPr="007301D7" w:rsidRDefault="007301D7" w:rsidP="003045A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301D7" w:rsidRPr="007301D7" w:rsidRDefault="007301D7" w:rsidP="003045A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301D7" w:rsidRPr="007301D7" w:rsidRDefault="007301D7" w:rsidP="003045A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301D7" w:rsidRPr="007301D7" w:rsidRDefault="007301D7" w:rsidP="003045A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301D7" w:rsidRPr="007301D7" w:rsidRDefault="007301D7" w:rsidP="003045A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301D7" w:rsidRPr="007301D7" w:rsidRDefault="007301D7" w:rsidP="003045A0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045A0" w:rsidRPr="007301D7" w:rsidRDefault="003045A0" w:rsidP="003045A0">
      <w:pPr>
        <w:pStyle w:val="a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301D7">
        <w:rPr>
          <w:rFonts w:ascii="Times New Roman" w:hAnsi="Times New Roman" w:cs="Times New Roman"/>
          <w:i/>
          <w:sz w:val="24"/>
          <w:szCs w:val="24"/>
          <w:u w:val="single"/>
        </w:rPr>
        <w:t xml:space="preserve">Задание №3. </w:t>
      </w:r>
      <w:r w:rsidR="007301D7" w:rsidRPr="007301D7">
        <w:rPr>
          <w:rFonts w:ascii="Times New Roman" w:hAnsi="Times New Roman" w:cs="Times New Roman"/>
          <w:i/>
          <w:sz w:val="24"/>
          <w:szCs w:val="24"/>
          <w:u w:val="single"/>
        </w:rPr>
        <w:t>Подпиши, не пользуясь учебником, названия костей в скелете птицы</w:t>
      </w:r>
    </w:p>
    <w:p w:rsidR="007301D7" w:rsidRPr="007301D7" w:rsidRDefault="007301D7" w:rsidP="003045A0">
      <w:pPr>
        <w:pStyle w:val="a3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7301D7" w:rsidRPr="007301D7" w:rsidRDefault="007301D7" w:rsidP="003045A0">
      <w:pPr>
        <w:pStyle w:val="a3"/>
        <w:rPr>
          <w:rFonts w:ascii="Times New Roman" w:hAnsi="Times New Roman" w:cs="Times New Roman"/>
          <w:sz w:val="24"/>
          <w:szCs w:val="24"/>
        </w:rPr>
      </w:pPr>
      <w:r w:rsidRPr="007301D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9ED76E3" wp14:editId="15F6BBA2">
            <wp:extent cx="3815644" cy="4830590"/>
            <wp:effectExtent l="0" t="0" r="0" b="8255"/>
            <wp:docPr id="1" name="Рисунок 1" descr="http://sbio.info/images/tmp55-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bio.info/images/tmp55-5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081" cy="4831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1D7" w:rsidRPr="007301D7" w:rsidRDefault="007301D7" w:rsidP="007301D7">
      <w:pPr>
        <w:rPr>
          <w:rFonts w:ascii="Times New Roman" w:hAnsi="Times New Roman" w:cs="Times New Roman"/>
          <w:sz w:val="24"/>
          <w:szCs w:val="24"/>
        </w:rPr>
      </w:pPr>
    </w:p>
    <w:p w:rsidR="007301D7" w:rsidRPr="007301D7" w:rsidRDefault="007301D7" w:rsidP="007301D7">
      <w:pPr>
        <w:rPr>
          <w:rFonts w:ascii="Times New Roman" w:hAnsi="Times New Roman" w:cs="Times New Roman"/>
          <w:sz w:val="24"/>
          <w:szCs w:val="24"/>
        </w:rPr>
      </w:pPr>
    </w:p>
    <w:p w:rsidR="007301D7" w:rsidRPr="007301D7" w:rsidRDefault="007301D7" w:rsidP="007301D7">
      <w:pPr>
        <w:rPr>
          <w:rFonts w:ascii="Times New Roman" w:hAnsi="Times New Roman" w:cs="Times New Roman"/>
          <w:sz w:val="24"/>
          <w:szCs w:val="24"/>
        </w:rPr>
      </w:pPr>
    </w:p>
    <w:p w:rsidR="007301D7" w:rsidRPr="007301D7" w:rsidRDefault="007301D7" w:rsidP="007301D7">
      <w:pPr>
        <w:rPr>
          <w:rFonts w:ascii="Times New Roman" w:hAnsi="Times New Roman" w:cs="Times New Roman"/>
          <w:sz w:val="24"/>
          <w:szCs w:val="24"/>
        </w:rPr>
      </w:pPr>
    </w:p>
    <w:p w:rsidR="007301D7" w:rsidRPr="007301D7" w:rsidRDefault="007301D7" w:rsidP="007301D7">
      <w:pPr>
        <w:rPr>
          <w:rFonts w:ascii="Times New Roman" w:hAnsi="Times New Roman" w:cs="Times New Roman"/>
          <w:b/>
          <w:sz w:val="28"/>
          <w:szCs w:val="28"/>
        </w:rPr>
      </w:pPr>
      <w:r w:rsidRPr="007301D7">
        <w:rPr>
          <w:rFonts w:ascii="Times New Roman" w:hAnsi="Times New Roman" w:cs="Times New Roman"/>
          <w:b/>
          <w:sz w:val="28"/>
          <w:szCs w:val="28"/>
        </w:rPr>
        <w:t>Домашнее задание: параграф 45, повторить строение внутренних органов пресмыкающихся.</w:t>
      </w:r>
    </w:p>
    <w:sectPr w:rsidR="007301D7" w:rsidRPr="007301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C73E04"/>
    <w:multiLevelType w:val="hybridMultilevel"/>
    <w:tmpl w:val="B1B04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4C2A0E"/>
    <w:multiLevelType w:val="hybridMultilevel"/>
    <w:tmpl w:val="2C7E66D4"/>
    <w:lvl w:ilvl="0" w:tplc="ECB0D0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C5D4043"/>
    <w:multiLevelType w:val="hybridMultilevel"/>
    <w:tmpl w:val="80D4B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5A0"/>
    <w:rsid w:val="000969B7"/>
    <w:rsid w:val="003045A0"/>
    <w:rsid w:val="007301D7"/>
    <w:rsid w:val="00C12613"/>
    <w:rsid w:val="00E5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45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0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01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45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30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01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9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2016-03-15T19:41:00Z</cp:lastPrinted>
  <dcterms:created xsi:type="dcterms:W3CDTF">2016-03-15T19:27:00Z</dcterms:created>
  <dcterms:modified xsi:type="dcterms:W3CDTF">2016-03-17T19:00:00Z</dcterms:modified>
</cp:coreProperties>
</file>